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Żłobek nr 2, ul. Mandarynki 14 – 15 miejsc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Żłobek nr 3, ul. E. Warchałowskiego 8 – 35 miejsc       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Żłobek nr 49, ul. 6 Sierpnia 1 – 15 miejsc           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Żłobek nr 68, ul. Cynamonowa 7 – 39 miejsc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 xml:space="preserve">Żłobek nr 69, ul. S. </w:t>
      </w:r>
      <w:proofErr w:type="spellStart"/>
      <w:r w:rsidRPr="00D87244">
        <w:rPr>
          <w:sz w:val="28"/>
          <w:szCs w:val="28"/>
        </w:rPr>
        <w:t>Kazury</w:t>
      </w:r>
      <w:proofErr w:type="spellEnd"/>
      <w:r w:rsidRPr="00D87244">
        <w:rPr>
          <w:sz w:val="28"/>
          <w:szCs w:val="28"/>
        </w:rPr>
        <w:t xml:space="preserve"> 9 – 67 miejsc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 xml:space="preserve">Placówka nr 148 </w:t>
      </w:r>
      <w:proofErr w:type="spellStart"/>
      <w:r w:rsidRPr="00D87244">
        <w:rPr>
          <w:sz w:val="28"/>
          <w:szCs w:val="28"/>
        </w:rPr>
        <w:t>P</w:t>
      </w:r>
      <w:bookmarkStart w:id="0" w:name="_GoBack"/>
      <w:bookmarkEnd w:id="0"/>
      <w:r w:rsidRPr="00D87244">
        <w:rPr>
          <w:sz w:val="28"/>
          <w:szCs w:val="28"/>
        </w:rPr>
        <w:t>eanuts</w:t>
      </w:r>
      <w:proofErr w:type="spellEnd"/>
      <w:r w:rsidRPr="00D87244">
        <w:rPr>
          <w:sz w:val="28"/>
          <w:szCs w:val="28"/>
        </w:rPr>
        <w:t xml:space="preserve"> Preschool, ul. Żołny 24F – 2 miejsca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161 Cukierkowo, ul. Klubowa 7 – 1 miejsce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183 Opiekun Dzienny Nasze Szkraby, ul. Meander 18 – 2 miejsca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191 Maleństwo i Przyjaciele, al. KEN 105 – 5  miejsc           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212 Tygrysek i Przyjaciele, ul. Chłapowskiego 1 – 23 miejsca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215 Niepubliczny Żłobek „Pisklęta” Ursynów, ul. Taneczna 30 – 86 miejsc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241 Nasze Szkraby, ul. Janowskiego 13 – 1 miejsce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256 Stacja Edukacja, ul. Transportowców 1 – 54 miejsc</w:t>
      </w:r>
    </w:p>
    <w:p w:rsidR="00D87244" w:rsidRPr="00D87244" w:rsidRDefault="00D87244" w:rsidP="00D87244">
      <w:pPr>
        <w:pStyle w:val="NormalnyWeb"/>
        <w:rPr>
          <w:sz w:val="28"/>
          <w:szCs w:val="28"/>
        </w:rPr>
      </w:pPr>
      <w:r w:rsidRPr="00D87244">
        <w:rPr>
          <w:sz w:val="28"/>
          <w:szCs w:val="28"/>
        </w:rPr>
        <w:t>Placówka nr 258 Maja Baja, ul. Żabińskiego 3 – 2 miejsca</w:t>
      </w:r>
    </w:p>
    <w:p w:rsidR="005D5105" w:rsidRPr="00D87244" w:rsidRDefault="005D5105">
      <w:pPr>
        <w:rPr>
          <w:sz w:val="28"/>
          <w:szCs w:val="28"/>
        </w:rPr>
      </w:pPr>
    </w:p>
    <w:sectPr w:rsidR="005D5105" w:rsidRPr="00D8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4"/>
    <w:rsid w:val="005D5105"/>
    <w:rsid w:val="00D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CD21-951E-4812-B220-75134B8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2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Terpiał Kamila</dc:creator>
  <cp:keywords/>
  <dc:description/>
  <cp:lastModifiedBy>Terpiał Kamila</cp:lastModifiedBy>
  <cp:revision>1</cp:revision>
  <dcterms:created xsi:type="dcterms:W3CDTF">2020-07-31T11:58:00Z</dcterms:created>
  <dcterms:modified xsi:type="dcterms:W3CDTF">2020-07-31T11:59:00Z</dcterms:modified>
</cp:coreProperties>
</file>